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="0053538C">
        <w:rPr>
          <w:rFonts w:ascii="宋体" w:eastAsia="宋体" w:hAnsi="宋体"/>
          <w:b/>
          <w:sz w:val="28"/>
          <w:u w:val="single"/>
        </w:rPr>
        <w:t>7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6028C">
        <w:trPr>
          <w:trHeight w:val="850"/>
        </w:trPr>
        <w:tc>
          <w:tcPr>
            <w:tcW w:w="740" w:type="dxa"/>
            <w:vMerge w:val="restart"/>
            <w:vAlign w:val="center"/>
          </w:tcPr>
          <w:p w:rsidR="0036028C" w:rsidRDefault="0036028C" w:rsidP="0036028C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36028C" w:rsidRDefault="0036028C" w:rsidP="0036028C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36028C" w:rsidRDefault="0036028C" w:rsidP="0036028C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6028C" w:rsidRPr="00DD3A55" w:rsidRDefault="0036028C" w:rsidP="0036028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13.《猫》第一课时</w:t>
            </w:r>
          </w:p>
        </w:tc>
        <w:tc>
          <w:tcPr>
            <w:tcW w:w="3260" w:type="dxa"/>
          </w:tcPr>
          <w:p w:rsidR="0036028C" w:rsidRPr="00DD3A55" w:rsidRDefault="0036028C" w:rsidP="0036028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1</w:t>
            </w:r>
            <w:r w:rsidRPr="00DD3A55">
              <w:rPr>
                <w:rFonts w:ascii="宋体" w:eastAsia="宋体" w:hAnsi="宋体" w:cs="宋体"/>
                <w:szCs w:val="21"/>
              </w:rPr>
              <w:t>.</w:t>
            </w:r>
            <w:r w:rsidRPr="00DD3A55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36028C" w:rsidRPr="00DD3A55" w:rsidRDefault="0036028C" w:rsidP="0036028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2</w:t>
            </w:r>
            <w:r w:rsidRPr="00DD3A55">
              <w:rPr>
                <w:rFonts w:ascii="宋体" w:eastAsia="宋体" w:hAnsi="宋体" w:cs="宋体"/>
                <w:szCs w:val="21"/>
              </w:rPr>
              <w:t>.</w:t>
            </w:r>
            <w:r w:rsidRPr="00DD3A55">
              <w:rPr>
                <w:rFonts w:ascii="宋体" w:eastAsia="宋体" w:hAnsi="宋体" w:cs="宋体" w:hint="eastAsia"/>
                <w:szCs w:val="21"/>
              </w:rPr>
              <w:t>抄写课文词语两遍。</w:t>
            </w:r>
          </w:p>
          <w:p w:rsidR="0036028C" w:rsidRPr="00DD3A55" w:rsidRDefault="0036028C" w:rsidP="0036028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3读阅读空间《咪咪》。</w:t>
            </w:r>
          </w:p>
        </w:tc>
        <w:tc>
          <w:tcPr>
            <w:tcW w:w="2835" w:type="dxa"/>
          </w:tcPr>
          <w:p w:rsidR="0036028C" w:rsidRPr="00DD3A55" w:rsidRDefault="0036028C" w:rsidP="0036028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1.有感情地朗读课文。</w:t>
            </w:r>
          </w:p>
          <w:p w:rsidR="0036028C" w:rsidRPr="00DD3A55" w:rsidRDefault="0036028C" w:rsidP="0036028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2.抄写课文词语两遍。</w:t>
            </w:r>
          </w:p>
          <w:p w:rsidR="0036028C" w:rsidRPr="00DD3A55" w:rsidRDefault="0036028C" w:rsidP="0036028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36028C" w:rsidRPr="003851A2" w:rsidRDefault="0036028C" w:rsidP="0036028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36028C" w:rsidRPr="003851A2" w:rsidRDefault="0036028C" w:rsidP="0036028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36028C" w:rsidRPr="003851A2" w:rsidRDefault="0036028C" w:rsidP="0036028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36028C" w:rsidRDefault="0036028C" w:rsidP="0036028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856CB2">
        <w:trPr>
          <w:trHeight w:val="850"/>
        </w:trPr>
        <w:tc>
          <w:tcPr>
            <w:tcW w:w="740" w:type="dxa"/>
            <w:vMerge/>
            <w:vAlign w:val="center"/>
          </w:tcPr>
          <w:p w:rsidR="00856CB2" w:rsidRDefault="00856CB2" w:rsidP="00856CB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856CB2" w:rsidRDefault="00856CB2" w:rsidP="00856CB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56CB2" w:rsidRDefault="00856CB2" w:rsidP="00856CB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56CB2" w:rsidRPr="00DD3A55" w:rsidRDefault="00856CB2" w:rsidP="00856CB2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《用</w:t>
            </w:r>
            <w:r w:rsidRPr="00DD3A55">
              <w:rPr>
                <w:rFonts w:ascii="宋体" w:eastAsia="宋体" w:hAnsi="宋体"/>
                <w:szCs w:val="21"/>
              </w:rPr>
              <w:t>计算器计算练习》</w:t>
            </w:r>
          </w:p>
        </w:tc>
        <w:tc>
          <w:tcPr>
            <w:tcW w:w="3260" w:type="dxa"/>
          </w:tcPr>
          <w:p w:rsidR="00856CB2" w:rsidRPr="00DD3A55" w:rsidRDefault="00856CB2" w:rsidP="00856CB2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D3A55">
              <w:rPr>
                <w:rFonts w:ascii="宋体" w:eastAsia="宋体" w:hAnsi="宋体"/>
                <w:szCs w:val="21"/>
              </w:rPr>
              <w:t>29</w:t>
            </w:r>
            <w:r w:rsidRPr="00DD3A55">
              <w:rPr>
                <w:rFonts w:ascii="宋体" w:eastAsia="宋体" w:hAnsi="宋体" w:hint="eastAsia"/>
                <w:szCs w:val="21"/>
              </w:rPr>
              <w:t>第1</w:t>
            </w:r>
            <w:r w:rsidRPr="00DD3A55">
              <w:rPr>
                <w:rFonts w:ascii="宋体" w:eastAsia="宋体" w:hAnsi="宋体"/>
                <w:szCs w:val="21"/>
              </w:rPr>
              <w:t>-3</w:t>
            </w:r>
            <w:r w:rsidRPr="00DD3A55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856CB2" w:rsidRPr="00DD3A55" w:rsidRDefault="00856CB2" w:rsidP="00856CB2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D3A55">
              <w:rPr>
                <w:rFonts w:ascii="宋体" w:eastAsia="宋体" w:hAnsi="宋体"/>
                <w:szCs w:val="21"/>
              </w:rPr>
              <w:t>29</w:t>
            </w:r>
            <w:r w:rsidRPr="00DD3A55">
              <w:rPr>
                <w:rFonts w:ascii="宋体" w:eastAsia="宋体" w:hAnsi="宋体" w:hint="eastAsia"/>
                <w:szCs w:val="21"/>
              </w:rPr>
              <w:t>第1</w:t>
            </w:r>
            <w:r w:rsidRPr="00DD3A55">
              <w:rPr>
                <w:rFonts w:ascii="宋体" w:eastAsia="宋体" w:hAnsi="宋体"/>
                <w:szCs w:val="21"/>
              </w:rPr>
              <w:t>-3</w:t>
            </w:r>
            <w:r w:rsidRPr="00DD3A55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856CB2" w:rsidRPr="003851A2" w:rsidRDefault="00856CB2" w:rsidP="00856CB2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856CB2" w:rsidRPr="003851A2" w:rsidRDefault="00856CB2" w:rsidP="00856CB2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56CB2" w:rsidRPr="003851A2" w:rsidRDefault="00856CB2" w:rsidP="00856CB2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56CB2" w:rsidRDefault="00856CB2" w:rsidP="00856CB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E2077">
        <w:trPr>
          <w:trHeight w:val="850"/>
        </w:trPr>
        <w:tc>
          <w:tcPr>
            <w:tcW w:w="740" w:type="dxa"/>
            <w:vMerge/>
            <w:vAlign w:val="center"/>
          </w:tcPr>
          <w:p w:rsidR="006E2077" w:rsidRDefault="006E2077" w:rsidP="006E207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6E2077" w:rsidRDefault="006E2077" w:rsidP="006E207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6E2077" w:rsidRDefault="006E2077" w:rsidP="006E207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6E2077" w:rsidRPr="00DD3A55" w:rsidRDefault="006E2077" w:rsidP="006E2077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小足球：</w:t>
            </w:r>
            <w:r w:rsidRPr="00DD3A55">
              <w:rPr>
                <w:rFonts w:ascii="宋体" w:eastAsia="宋体" w:hAnsi="宋体"/>
                <w:szCs w:val="21"/>
              </w:rPr>
              <w:t>脚背正面颠球</w:t>
            </w:r>
          </w:p>
        </w:tc>
        <w:tc>
          <w:tcPr>
            <w:tcW w:w="3260" w:type="dxa"/>
          </w:tcPr>
          <w:p w:rsidR="006E2077" w:rsidRPr="00DD3A55" w:rsidRDefault="006E2077" w:rsidP="006E2077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挑</w:t>
            </w:r>
            <w:r w:rsidRPr="00DD3A55">
              <w:rPr>
                <w:rFonts w:ascii="宋体" w:eastAsia="宋体" w:hAnsi="宋体"/>
                <w:szCs w:val="21"/>
              </w:rPr>
              <w:t>球高度</w:t>
            </w:r>
            <w:r w:rsidRPr="00DD3A55">
              <w:rPr>
                <w:rFonts w:ascii="宋体" w:eastAsia="宋体" w:hAnsi="宋体" w:hint="eastAsia"/>
                <w:szCs w:val="21"/>
              </w:rPr>
              <w:t>在</w:t>
            </w:r>
            <w:r w:rsidRPr="00DD3A55">
              <w:rPr>
                <w:rFonts w:ascii="宋体" w:eastAsia="宋体" w:hAnsi="宋体"/>
                <w:szCs w:val="21"/>
              </w:rPr>
              <w:t>膝盖以上十次，腰部以上</w:t>
            </w:r>
            <w:r w:rsidRPr="00DD3A55">
              <w:rPr>
                <w:rFonts w:ascii="宋体" w:eastAsia="宋体" w:hAnsi="宋体" w:hint="eastAsia"/>
                <w:szCs w:val="21"/>
              </w:rPr>
              <w:t>8次</w:t>
            </w:r>
            <w:r w:rsidRPr="00DD3A55">
              <w:rPr>
                <w:rFonts w:ascii="宋体" w:eastAsia="宋体" w:hAnsi="宋体"/>
                <w:szCs w:val="21"/>
              </w:rPr>
              <w:t>，头部以上</w:t>
            </w:r>
            <w:r w:rsidRPr="00DD3A55">
              <w:rPr>
                <w:rFonts w:ascii="宋体" w:eastAsia="宋体" w:hAnsi="宋体" w:hint="eastAsia"/>
                <w:szCs w:val="21"/>
              </w:rPr>
              <w:t>5次</w:t>
            </w:r>
          </w:p>
        </w:tc>
        <w:tc>
          <w:tcPr>
            <w:tcW w:w="2835" w:type="dxa"/>
          </w:tcPr>
          <w:p w:rsidR="006E2077" w:rsidRPr="00DD3A55" w:rsidRDefault="006E2077" w:rsidP="006E207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E2077" w:rsidRPr="003851A2" w:rsidRDefault="006E2077" w:rsidP="006E207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E2077" w:rsidRPr="003851A2" w:rsidRDefault="006E2077" w:rsidP="006E207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E2077" w:rsidRDefault="006E2077" w:rsidP="006E207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E2077">
        <w:trPr>
          <w:trHeight w:val="850"/>
        </w:trPr>
        <w:tc>
          <w:tcPr>
            <w:tcW w:w="740" w:type="dxa"/>
            <w:vMerge/>
            <w:vAlign w:val="center"/>
          </w:tcPr>
          <w:p w:rsidR="006E2077" w:rsidRDefault="006E2077" w:rsidP="006E207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6E2077" w:rsidRDefault="006E2077" w:rsidP="006E207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6E2077" w:rsidRDefault="006E2077" w:rsidP="006E207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6E2077" w:rsidRPr="00DD3A55" w:rsidRDefault="006E2077" w:rsidP="006E2077">
            <w:pPr>
              <w:jc w:val="center"/>
              <w:rPr>
                <w:rFonts w:ascii="宋体" w:eastAsia="宋体" w:hAnsi="宋体" w:cstheme="minorEastAsia" w:hint="eastAsia"/>
                <w:szCs w:val="21"/>
              </w:rPr>
            </w:pPr>
            <w:r w:rsidRPr="00DD3A55">
              <w:rPr>
                <w:rFonts w:ascii="宋体" w:eastAsia="宋体" w:hAnsi="宋体" w:cstheme="minorEastAsia" w:hint="eastAsia"/>
                <w:szCs w:val="21"/>
              </w:rPr>
              <w:t>Unit4 Fun time &amp; Cartoon time</w:t>
            </w:r>
          </w:p>
        </w:tc>
        <w:tc>
          <w:tcPr>
            <w:tcW w:w="3260" w:type="dxa"/>
          </w:tcPr>
          <w:p w:rsidR="006E2077" w:rsidRPr="00DD3A55" w:rsidRDefault="006E2077" w:rsidP="006E2077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6E2077" w:rsidRPr="00DD3A55" w:rsidRDefault="006E2077" w:rsidP="006E2077">
            <w:pPr>
              <w:rPr>
                <w:rFonts w:ascii="宋体" w:eastAsia="宋体" w:hAnsi="宋体" w:cstheme="minor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练period2 DEF</w:t>
            </w:r>
          </w:p>
        </w:tc>
        <w:tc>
          <w:tcPr>
            <w:tcW w:w="2835" w:type="dxa"/>
          </w:tcPr>
          <w:p w:rsidR="006E2077" w:rsidRPr="00DD3A55" w:rsidRDefault="006E2077" w:rsidP="006E2077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6E2077" w:rsidRPr="00DD3A55" w:rsidRDefault="006E2077" w:rsidP="006E2077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6E2077" w:rsidRPr="003851A2" w:rsidRDefault="006E2077" w:rsidP="006E207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6E2077" w:rsidRPr="003851A2" w:rsidRDefault="006E2077" w:rsidP="006E207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6E2077" w:rsidRPr="003851A2" w:rsidRDefault="006E2077" w:rsidP="006E207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6E2077" w:rsidRDefault="006E2077" w:rsidP="006E207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E593B">
        <w:trPr>
          <w:trHeight w:val="850"/>
        </w:trPr>
        <w:tc>
          <w:tcPr>
            <w:tcW w:w="740" w:type="dxa"/>
            <w:vMerge/>
            <w:vAlign w:val="center"/>
          </w:tcPr>
          <w:p w:rsidR="008E593B" w:rsidRDefault="008E593B" w:rsidP="008E593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8E593B" w:rsidRDefault="008E593B" w:rsidP="008E593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8E593B" w:rsidRDefault="008E593B" w:rsidP="008E593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8E593B" w:rsidRPr="00DD3A55" w:rsidRDefault="008E593B" w:rsidP="008E593B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10．</w:t>
            </w:r>
            <w:r w:rsidRPr="00DD3A55">
              <w:rPr>
                <w:rFonts w:ascii="宋体" w:eastAsia="宋体" w:hAnsi="宋体"/>
                <w:szCs w:val="21"/>
              </w:rPr>
              <w:t>养</w:t>
            </w:r>
            <w:r w:rsidRPr="00DD3A55">
              <w:rPr>
                <w:rFonts w:ascii="宋体" w:eastAsia="宋体" w:hAnsi="宋体" w:hint="eastAsia"/>
                <w:szCs w:val="21"/>
              </w:rPr>
              <w:t>昆虫（</w:t>
            </w:r>
            <w:r w:rsidRPr="00DD3A55">
              <w:rPr>
                <w:rFonts w:ascii="宋体" w:eastAsia="宋体" w:hAnsi="宋体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8E593B" w:rsidRPr="00DD3A55" w:rsidRDefault="008E593B" w:rsidP="008E593B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饲养</w:t>
            </w:r>
            <w:r w:rsidRPr="00DD3A55">
              <w:rPr>
                <w:rFonts w:ascii="宋体" w:eastAsia="宋体" w:hAnsi="宋体"/>
                <w:szCs w:val="21"/>
              </w:rPr>
              <w:t>蚕宝宝</w:t>
            </w:r>
          </w:p>
        </w:tc>
        <w:tc>
          <w:tcPr>
            <w:tcW w:w="2835" w:type="dxa"/>
          </w:tcPr>
          <w:p w:rsidR="008E593B" w:rsidRPr="00DD3A55" w:rsidRDefault="008E593B" w:rsidP="008E593B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饲养蚕宝宝</w:t>
            </w:r>
          </w:p>
        </w:tc>
        <w:tc>
          <w:tcPr>
            <w:tcW w:w="1701" w:type="dxa"/>
          </w:tcPr>
          <w:p w:rsidR="008E593B" w:rsidRPr="003851A2" w:rsidRDefault="008E593B" w:rsidP="008E593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E593B" w:rsidRPr="003851A2" w:rsidRDefault="008E593B" w:rsidP="008E593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8E593B" w:rsidRDefault="008E593B" w:rsidP="008E593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D7182">
        <w:trPr>
          <w:trHeight w:val="850"/>
        </w:trPr>
        <w:tc>
          <w:tcPr>
            <w:tcW w:w="740" w:type="dxa"/>
            <w:vMerge/>
            <w:vAlign w:val="center"/>
          </w:tcPr>
          <w:p w:rsidR="004D7182" w:rsidRDefault="004D7182" w:rsidP="004D718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D7182" w:rsidRDefault="004D7182" w:rsidP="004D718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4D7182" w:rsidRDefault="004D7182" w:rsidP="004D718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4D7182" w:rsidRPr="00DD3A55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4.买东西的学问（第三课时）</w:t>
            </w:r>
          </w:p>
        </w:tc>
        <w:tc>
          <w:tcPr>
            <w:tcW w:w="3260" w:type="dxa"/>
          </w:tcPr>
          <w:p w:rsidR="004D7182" w:rsidRPr="00DD3A55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说说你在购物时看到的不文明行为，和家人交流如何文明购物。</w:t>
            </w:r>
          </w:p>
        </w:tc>
        <w:tc>
          <w:tcPr>
            <w:tcW w:w="2835" w:type="dxa"/>
          </w:tcPr>
          <w:p w:rsidR="004D7182" w:rsidRPr="00DD3A55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说说你在购物时看到的不文明行为，和家人交流如何文明购物。</w:t>
            </w:r>
          </w:p>
        </w:tc>
        <w:tc>
          <w:tcPr>
            <w:tcW w:w="1701" w:type="dxa"/>
          </w:tcPr>
          <w:p w:rsidR="004D7182" w:rsidRPr="003851A2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4D7182" w:rsidRPr="003851A2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D7182" w:rsidRDefault="004D7182" w:rsidP="004D718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D7182">
        <w:trPr>
          <w:trHeight w:val="850"/>
        </w:trPr>
        <w:tc>
          <w:tcPr>
            <w:tcW w:w="740" w:type="dxa"/>
            <w:vMerge w:val="restart"/>
          </w:tcPr>
          <w:p w:rsidR="004D7182" w:rsidRDefault="004D7182" w:rsidP="004D718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4D7182" w:rsidRDefault="004D7182" w:rsidP="004D718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D7182" w:rsidRDefault="004D7182" w:rsidP="004D718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D7182" w:rsidRPr="00DD3A55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13.《猫》第二课时</w:t>
            </w:r>
          </w:p>
        </w:tc>
        <w:tc>
          <w:tcPr>
            <w:tcW w:w="3260" w:type="dxa"/>
          </w:tcPr>
          <w:p w:rsidR="004D7182" w:rsidRPr="00DD3A55" w:rsidRDefault="004D7182" w:rsidP="004D718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1</w:t>
            </w:r>
            <w:r w:rsidRPr="00DD3A55">
              <w:rPr>
                <w:rFonts w:ascii="宋体" w:eastAsia="宋体" w:hAnsi="宋体" w:cs="宋体"/>
                <w:szCs w:val="21"/>
              </w:rPr>
              <w:t>.</w:t>
            </w:r>
            <w:r w:rsidRPr="00DD3A55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4D7182" w:rsidRPr="00DD3A55" w:rsidRDefault="004D7182" w:rsidP="004D718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2</w:t>
            </w:r>
            <w:r w:rsidRPr="00DD3A55">
              <w:rPr>
                <w:rFonts w:ascii="宋体" w:eastAsia="宋体" w:hAnsi="宋体" w:cs="宋体"/>
                <w:szCs w:val="21"/>
              </w:rPr>
              <w:t>.</w:t>
            </w:r>
            <w:r w:rsidRPr="00DD3A55">
              <w:rPr>
                <w:rFonts w:ascii="宋体" w:eastAsia="宋体" w:hAnsi="宋体" w:cs="宋体" w:hint="eastAsia"/>
                <w:szCs w:val="21"/>
              </w:rPr>
              <w:t>抄写词语。</w:t>
            </w:r>
          </w:p>
          <w:p w:rsidR="004D7182" w:rsidRPr="00DD3A55" w:rsidRDefault="004D7182" w:rsidP="004D718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3</w:t>
            </w:r>
            <w:r w:rsidRPr="00DD3A55">
              <w:rPr>
                <w:rFonts w:ascii="宋体" w:eastAsia="宋体" w:hAnsi="宋体" w:cs="宋体"/>
                <w:szCs w:val="21"/>
              </w:rPr>
              <w:t>.</w:t>
            </w:r>
            <w:r w:rsidRPr="00DD3A55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DD3A55">
              <w:rPr>
                <w:rFonts w:ascii="宋体" w:eastAsia="宋体" w:hAnsi="宋体" w:cs="宋体"/>
                <w:szCs w:val="21"/>
              </w:rPr>
              <w:t xml:space="preserve"> </w:t>
            </w:r>
          </w:p>
          <w:p w:rsidR="004D7182" w:rsidRPr="00DD3A55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4</w:t>
            </w:r>
            <w:r w:rsidRPr="00DD3A55">
              <w:rPr>
                <w:rFonts w:ascii="宋体" w:eastAsia="宋体" w:hAnsi="宋体" w:cs="宋体"/>
                <w:szCs w:val="21"/>
              </w:rPr>
              <w:t>.</w:t>
            </w:r>
            <w:r w:rsidRPr="00DD3A55">
              <w:rPr>
                <w:rFonts w:ascii="宋体" w:eastAsia="宋体" w:hAnsi="宋体" w:cs="宋体" w:hint="eastAsia"/>
                <w:szCs w:val="21"/>
              </w:rPr>
              <w:t>读阅读空间《白象》。</w:t>
            </w:r>
          </w:p>
        </w:tc>
        <w:tc>
          <w:tcPr>
            <w:tcW w:w="2835" w:type="dxa"/>
          </w:tcPr>
          <w:p w:rsidR="004D7182" w:rsidRPr="00DD3A55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1.有感情地朗读课文。</w:t>
            </w:r>
          </w:p>
          <w:p w:rsidR="004D7182" w:rsidRPr="00DD3A55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2.抄写词语。</w:t>
            </w:r>
          </w:p>
          <w:p w:rsidR="004D7182" w:rsidRPr="00DD3A55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 xml:space="preserve">3.完成《练习与测试》基础练习。 </w:t>
            </w:r>
          </w:p>
          <w:p w:rsidR="004D7182" w:rsidRPr="00DD3A55" w:rsidRDefault="004D7182" w:rsidP="004D718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4D7182" w:rsidRPr="003851A2" w:rsidRDefault="004D7182" w:rsidP="004D718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4D7182" w:rsidRPr="003851A2" w:rsidRDefault="004D7182" w:rsidP="004D718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D7182" w:rsidRPr="003851A2" w:rsidRDefault="004D7182" w:rsidP="004D718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D7182" w:rsidRDefault="004D7182" w:rsidP="004D718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656FF9">
        <w:trPr>
          <w:trHeight w:val="850"/>
        </w:trPr>
        <w:tc>
          <w:tcPr>
            <w:tcW w:w="740" w:type="dxa"/>
            <w:vMerge/>
          </w:tcPr>
          <w:p w:rsidR="00656FF9" w:rsidRDefault="00656FF9" w:rsidP="00656F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56FF9" w:rsidRDefault="00656FF9" w:rsidP="00656F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656FF9" w:rsidRDefault="00656FF9" w:rsidP="00656F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656FF9" w:rsidRPr="00DD3A55" w:rsidRDefault="00656FF9" w:rsidP="00656FF9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做笔袋</w:t>
            </w:r>
          </w:p>
        </w:tc>
        <w:tc>
          <w:tcPr>
            <w:tcW w:w="3260" w:type="dxa"/>
          </w:tcPr>
          <w:p w:rsidR="00656FF9" w:rsidRPr="00DD3A55" w:rsidRDefault="00656FF9" w:rsidP="00656FF9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学会做简单</w:t>
            </w:r>
            <w:r w:rsidRPr="00DD3A55">
              <w:rPr>
                <w:rFonts w:ascii="宋体" w:eastAsia="宋体" w:hAnsi="宋体"/>
                <w:szCs w:val="21"/>
              </w:rPr>
              <w:t>的笔袋</w:t>
            </w:r>
          </w:p>
        </w:tc>
        <w:tc>
          <w:tcPr>
            <w:tcW w:w="2835" w:type="dxa"/>
          </w:tcPr>
          <w:p w:rsidR="00656FF9" w:rsidRPr="00DD3A55" w:rsidRDefault="00656FF9" w:rsidP="00656FF9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学会做复杂</w:t>
            </w:r>
            <w:r w:rsidRPr="00DD3A55">
              <w:rPr>
                <w:rFonts w:ascii="宋体" w:eastAsia="宋体" w:hAnsi="宋体"/>
                <w:szCs w:val="21"/>
              </w:rPr>
              <w:t>的笔袋</w:t>
            </w:r>
          </w:p>
        </w:tc>
        <w:tc>
          <w:tcPr>
            <w:tcW w:w="1701" w:type="dxa"/>
          </w:tcPr>
          <w:p w:rsidR="00656FF9" w:rsidRPr="003851A2" w:rsidRDefault="00656FF9" w:rsidP="00656FF9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56FF9" w:rsidRPr="003851A2" w:rsidRDefault="00656FF9" w:rsidP="00656FF9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56FF9" w:rsidRDefault="00656FF9" w:rsidP="00656F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56FF9">
        <w:trPr>
          <w:trHeight w:val="850"/>
        </w:trPr>
        <w:tc>
          <w:tcPr>
            <w:tcW w:w="740" w:type="dxa"/>
            <w:vMerge/>
          </w:tcPr>
          <w:p w:rsidR="00656FF9" w:rsidRDefault="00656FF9" w:rsidP="00656F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56FF9" w:rsidRDefault="00656FF9" w:rsidP="00656F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656FF9" w:rsidRDefault="00656FF9" w:rsidP="00656F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56FF9" w:rsidRPr="00DD3A55" w:rsidRDefault="00656FF9" w:rsidP="00656FF9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14.《母鸡》第一课时</w:t>
            </w:r>
          </w:p>
        </w:tc>
        <w:tc>
          <w:tcPr>
            <w:tcW w:w="3260" w:type="dxa"/>
          </w:tcPr>
          <w:p w:rsidR="00656FF9" w:rsidRPr="00DD3A55" w:rsidRDefault="00656FF9" w:rsidP="00656F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1</w:t>
            </w:r>
            <w:r w:rsidRPr="00DD3A55">
              <w:rPr>
                <w:rFonts w:ascii="宋体" w:eastAsia="宋体" w:hAnsi="宋体" w:cs="宋体"/>
                <w:szCs w:val="21"/>
              </w:rPr>
              <w:t>.</w:t>
            </w:r>
            <w:r w:rsidRPr="00DD3A55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656FF9" w:rsidRPr="00DD3A55" w:rsidRDefault="00656FF9" w:rsidP="00656F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2</w:t>
            </w:r>
            <w:r w:rsidRPr="00DD3A55">
              <w:rPr>
                <w:rFonts w:ascii="宋体" w:eastAsia="宋体" w:hAnsi="宋体" w:cs="宋体"/>
                <w:szCs w:val="21"/>
              </w:rPr>
              <w:t>.</w:t>
            </w:r>
            <w:r w:rsidRPr="00DD3A55">
              <w:rPr>
                <w:rFonts w:ascii="宋体" w:eastAsia="宋体" w:hAnsi="宋体" w:cs="宋体" w:hint="eastAsia"/>
                <w:szCs w:val="21"/>
              </w:rPr>
              <w:t>抄写词语两遍。</w:t>
            </w:r>
          </w:p>
          <w:p w:rsidR="00656FF9" w:rsidRPr="00DD3A55" w:rsidRDefault="00656FF9" w:rsidP="00656F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3、准备：介绍</w:t>
            </w:r>
            <w:r w:rsidRPr="00DD3A55">
              <w:rPr>
                <w:rFonts w:ascii="宋体" w:eastAsia="宋体" w:hAnsi="宋体" w:cs="宋体"/>
                <w:szCs w:val="21"/>
              </w:rPr>
              <w:t xml:space="preserve">自己家养的小动物 </w:t>
            </w:r>
          </w:p>
          <w:p w:rsidR="00656FF9" w:rsidRPr="00DD3A55" w:rsidRDefault="00656FF9" w:rsidP="00656F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4、读阅读空间《芦鸡》。</w:t>
            </w:r>
          </w:p>
        </w:tc>
        <w:tc>
          <w:tcPr>
            <w:tcW w:w="2835" w:type="dxa"/>
          </w:tcPr>
          <w:p w:rsidR="00656FF9" w:rsidRPr="00DD3A55" w:rsidRDefault="00656FF9" w:rsidP="00656FF9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1.有感情地朗读课文。</w:t>
            </w:r>
          </w:p>
          <w:p w:rsidR="00656FF9" w:rsidRPr="00DD3A55" w:rsidRDefault="00656FF9" w:rsidP="00656FF9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2.抄写词语两遍。</w:t>
            </w:r>
          </w:p>
          <w:p w:rsidR="00656FF9" w:rsidRPr="00DD3A55" w:rsidRDefault="00656FF9" w:rsidP="00656FF9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3、读阅读空间《芦鸡》。</w:t>
            </w:r>
          </w:p>
        </w:tc>
        <w:tc>
          <w:tcPr>
            <w:tcW w:w="1701" w:type="dxa"/>
          </w:tcPr>
          <w:p w:rsidR="00656FF9" w:rsidRPr="003851A2" w:rsidRDefault="00656FF9" w:rsidP="00656F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656FF9" w:rsidRPr="003851A2" w:rsidRDefault="00656FF9" w:rsidP="00656F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56FF9" w:rsidRPr="003851A2" w:rsidRDefault="00656FF9" w:rsidP="00656F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656FF9" w:rsidRDefault="00656FF9" w:rsidP="00656F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9765C">
        <w:trPr>
          <w:trHeight w:val="850"/>
        </w:trPr>
        <w:tc>
          <w:tcPr>
            <w:tcW w:w="740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学习歌曲</w:t>
            </w:r>
            <w:r w:rsidRPr="00DD3A55">
              <w:rPr>
                <w:rFonts w:ascii="宋体" w:eastAsia="宋体" w:hAnsi="宋体"/>
                <w:szCs w:val="21"/>
              </w:rPr>
              <w:t>《</w:t>
            </w:r>
            <w:r w:rsidRPr="00DD3A55">
              <w:rPr>
                <w:rFonts w:ascii="宋体" w:eastAsia="宋体" w:hAnsi="宋体" w:hint="eastAsia"/>
                <w:szCs w:val="21"/>
              </w:rPr>
              <w:t>江南好</w:t>
            </w:r>
            <w:r w:rsidRPr="00DD3A55">
              <w:rPr>
                <w:rFonts w:ascii="宋体" w:eastAsia="宋体" w:hAnsi="宋体"/>
                <w:szCs w:val="21"/>
              </w:rPr>
              <w:t>》</w:t>
            </w:r>
          </w:p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律动</w:t>
            </w:r>
          </w:p>
        </w:tc>
        <w:tc>
          <w:tcPr>
            <w:tcW w:w="3260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有感情地演唱</w:t>
            </w:r>
            <w:r w:rsidRPr="00DD3A55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2835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有感情地演唱</w:t>
            </w:r>
            <w:r w:rsidRPr="00DD3A55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1701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9765C">
        <w:trPr>
          <w:trHeight w:val="850"/>
        </w:trPr>
        <w:tc>
          <w:tcPr>
            <w:tcW w:w="740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49765C" w:rsidRPr="00DD3A55" w:rsidRDefault="0049765C" w:rsidP="0049765C">
            <w:pPr>
              <w:jc w:val="center"/>
              <w:rPr>
                <w:rFonts w:ascii="宋体" w:eastAsia="宋体" w:hAnsi="宋体" w:cstheme="minorEastAsia" w:hint="eastAsia"/>
                <w:szCs w:val="21"/>
              </w:rPr>
            </w:pPr>
            <w:r w:rsidRPr="00DD3A55">
              <w:rPr>
                <w:rFonts w:ascii="宋体" w:eastAsia="宋体" w:hAnsi="宋体" w:cstheme="minorEastAsia" w:hint="eastAsia"/>
                <w:szCs w:val="21"/>
              </w:rPr>
              <w:t>Unit4 Fun time &amp; Cartoon time</w:t>
            </w:r>
          </w:p>
        </w:tc>
        <w:tc>
          <w:tcPr>
            <w:tcW w:w="3260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49765C" w:rsidRPr="00DD3A55" w:rsidRDefault="0049765C" w:rsidP="0049765C">
            <w:pPr>
              <w:rPr>
                <w:rFonts w:ascii="宋体" w:eastAsia="宋体" w:hAnsi="宋体" w:cstheme="minor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号本单词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2835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读熟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49765C" w:rsidRPr="00DD3A55" w:rsidRDefault="0049765C" w:rsidP="0049765C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号本单词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1701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9765C">
        <w:trPr>
          <w:trHeight w:val="850"/>
        </w:trPr>
        <w:tc>
          <w:tcPr>
            <w:tcW w:w="740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小足球：</w:t>
            </w:r>
            <w:r w:rsidRPr="00DD3A55">
              <w:rPr>
                <w:rFonts w:ascii="宋体" w:eastAsia="宋体" w:hAnsi="宋体"/>
                <w:szCs w:val="21"/>
              </w:rPr>
              <w:t>脚背正面</w:t>
            </w:r>
            <w:r w:rsidRPr="00DD3A55">
              <w:rPr>
                <w:rFonts w:ascii="宋体" w:eastAsia="宋体" w:hAnsi="宋体" w:hint="eastAsia"/>
                <w:szCs w:val="21"/>
              </w:rPr>
              <w:t>运球</w:t>
            </w:r>
          </w:p>
        </w:tc>
        <w:tc>
          <w:tcPr>
            <w:tcW w:w="3260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连续</w:t>
            </w:r>
            <w:proofErr w:type="gramStart"/>
            <w:r w:rsidRPr="00DD3A55">
              <w:rPr>
                <w:rFonts w:ascii="宋体" w:eastAsia="宋体" w:hAnsi="宋体"/>
                <w:szCs w:val="21"/>
              </w:rPr>
              <w:t>颠</w:t>
            </w:r>
            <w:proofErr w:type="gramEnd"/>
            <w:r w:rsidRPr="00DD3A55">
              <w:rPr>
                <w:rFonts w:ascii="宋体" w:eastAsia="宋体" w:hAnsi="宋体"/>
                <w:szCs w:val="21"/>
              </w:rPr>
              <w:t>网</w:t>
            </w:r>
            <w:r w:rsidRPr="00DD3A55">
              <w:rPr>
                <w:rFonts w:ascii="宋体" w:eastAsia="宋体" w:hAnsi="宋体" w:hint="eastAsia"/>
                <w:szCs w:val="21"/>
              </w:rPr>
              <w:t>兜</w:t>
            </w:r>
            <w:r w:rsidRPr="00DD3A55">
              <w:rPr>
                <w:rFonts w:ascii="宋体" w:eastAsia="宋体" w:hAnsi="宋体"/>
                <w:szCs w:val="21"/>
              </w:rPr>
              <w:t>球</w:t>
            </w:r>
            <w:r w:rsidRPr="00DD3A55">
              <w:rPr>
                <w:rFonts w:ascii="宋体" w:eastAsia="宋体" w:hAnsi="宋体" w:hint="eastAsia"/>
                <w:szCs w:val="21"/>
              </w:rPr>
              <w:t>10次</w:t>
            </w:r>
            <w:r w:rsidRPr="00DD3A55">
              <w:rPr>
                <w:rFonts w:ascii="宋体" w:eastAsia="宋体" w:hAnsi="宋体"/>
                <w:szCs w:val="21"/>
              </w:rPr>
              <w:t>以上，单脚脚背正面连续颠球不少于</w:t>
            </w:r>
            <w:r w:rsidRPr="00DD3A55">
              <w:rPr>
                <w:rFonts w:ascii="宋体" w:eastAsia="宋体" w:hAnsi="宋体" w:hint="eastAsia"/>
                <w:szCs w:val="21"/>
              </w:rPr>
              <w:t>5次</w:t>
            </w:r>
            <w:r w:rsidRPr="00DD3A55">
              <w:rPr>
                <w:rFonts w:ascii="宋体" w:eastAsia="宋体" w:hAnsi="宋体"/>
                <w:szCs w:val="21"/>
              </w:rPr>
              <w:t>，</w:t>
            </w:r>
            <w:proofErr w:type="gramStart"/>
            <w:r w:rsidRPr="00DD3A55">
              <w:rPr>
                <w:rFonts w:ascii="宋体" w:eastAsia="宋体" w:hAnsi="宋体"/>
                <w:szCs w:val="21"/>
              </w:rPr>
              <w:t>左右脚各</w:t>
            </w:r>
            <w:r w:rsidRPr="00DD3A55">
              <w:rPr>
                <w:rFonts w:ascii="宋体" w:eastAsia="宋体" w:hAnsi="宋体" w:hint="eastAsia"/>
                <w:szCs w:val="21"/>
              </w:rPr>
              <w:t>2次</w:t>
            </w:r>
            <w:proofErr w:type="gramEnd"/>
          </w:p>
        </w:tc>
        <w:tc>
          <w:tcPr>
            <w:tcW w:w="2835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9765C">
        <w:trPr>
          <w:trHeight w:val="850"/>
        </w:trPr>
        <w:tc>
          <w:tcPr>
            <w:tcW w:w="740" w:type="dxa"/>
            <w:vMerge w:val="restart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/>
                <w:szCs w:val="21"/>
              </w:rPr>
              <w:t>14.</w:t>
            </w:r>
            <w:r w:rsidRPr="00DD3A55">
              <w:rPr>
                <w:rFonts w:ascii="宋体" w:eastAsia="宋体" w:hAnsi="宋体" w:hint="eastAsia"/>
                <w:szCs w:val="21"/>
              </w:rPr>
              <w:t>《母鸡》第二课时</w:t>
            </w:r>
          </w:p>
        </w:tc>
        <w:tc>
          <w:tcPr>
            <w:tcW w:w="3260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1、有感情地朗读课文。</w:t>
            </w:r>
          </w:p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</w:t>
            </w:r>
            <w:r w:rsidRPr="00DD3A55">
              <w:rPr>
                <w:rFonts w:ascii="宋体" w:eastAsia="宋体" w:hAnsi="宋体"/>
                <w:szCs w:val="21"/>
              </w:rPr>
              <w:t>.</w:t>
            </w:r>
            <w:r w:rsidRPr="00DD3A55">
              <w:rPr>
                <w:rFonts w:ascii="宋体" w:eastAsia="宋体" w:hAnsi="宋体" w:hint="eastAsia"/>
                <w:szCs w:val="21"/>
              </w:rPr>
              <w:t>抄写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写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词语。</w:t>
            </w:r>
          </w:p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3、完成《练习与测试》基础练习。</w:t>
            </w:r>
          </w:p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lastRenderedPageBreak/>
              <w:t>4、读阅读空间《白鹅》。</w:t>
            </w:r>
            <w:r w:rsidRPr="00DD3A55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lastRenderedPageBreak/>
              <w:t>1、有感情地朗读课文。</w:t>
            </w:r>
          </w:p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2.抄写词语。</w:t>
            </w:r>
          </w:p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3、完成《练习与测试》基础练习。</w:t>
            </w:r>
          </w:p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lastRenderedPageBreak/>
              <w:t>书面</w:t>
            </w:r>
          </w:p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9765C">
        <w:trPr>
          <w:trHeight w:val="850"/>
        </w:trPr>
        <w:tc>
          <w:tcPr>
            <w:tcW w:w="740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《画线段图</w:t>
            </w:r>
            <w:r w:rsidRPr="00DD3A55">
              <w:rPr>
                <w:rFonts w:ascii="宋体" w:eastAsia="宋体" w:hAnsi="宋体"/>
                <w:szCs w:val="21"/>
              </w:rPr>
              <w:t>整理信息》</w:t>
            </w:r>
          </w:p>
        </w:tc>
        <w:tc>
          <w:tcPr>
            <w:tcW w:w="3260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D3A55">
              <w:rPr>
                <w:rFonts w:ascii="宋体" w:eastAsia="宋体" w:hAnsi="宋体"/>
                <w:szCs w:val="21"/>
              </w:rPr>
              <w:t>31</w:t>
            </w:r>
            <w:r w:rsidRPr="00DD3A55">
              <w:rPr>
                <w:rFonts w:ascii="宋体" w:eastAsia="宋体" w:hAnsi="宋体" w:hint="eastAsia"/>
                <w:szCs w:val="21"/>
              </w:rPr>
              <w:t>第1</w:t>
            </w:r>
            <w:r w:rsidRPr="00DD3A55">
              <w:rPr>
                <w:rFonts w:ascii="宋体" w:eastAsia="宋体" w:hAnsi="宋体"/>
                <w:szCs w:val="21"/>
              </w:rPr>
              <w:t>-3</w:t>
            </w:r>
            <w:r w:rsidRPr="00DD3A55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D3A55">
              <w:rPr>
                <w:rFonts w:ascii="宋体" w:eastAsia="宋体" w:hAnsi="宋体"/>
                <w:szCs w:val="21"/>
              </w:rPr>
              <w:t>31</w:t>
            </w:r>
            <w:r w:rsidRPr="00DD3A55">
              <w:rPr>
                <w:rFonts w:ascii="宋体" w:eastAsia="宋体" w:hAnsi="宋体" w:hint="eastAsia"/>
                <w:szCs w:val="21"/>
              </w:rPr>
              <w:t>第1</w:t>
            </w:r>
            <w:r w:rsidRPr="00DD3A55">
              <w:rPr>
                <w:rFonts w:ascii="宋体" w:eastAsia="宋体" w:hAnsi="宋体"/>
                <w:szCs w:val="21"/>
              </w:rPr>
              <w:t>-2</w:t>
            </w:r>
            <w:r w:rsidRPr="00DD3A55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9765C" w:rsidRPr="003851A2" w:rsidRDefault="0049765C" w:rsidP="0049765C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49765C" w:rsidRPr="003851A2" w:rsidRDefault="0049765C" w:rsidP="0049765C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9765C">
        <w:trPr>
          <w:trHeight w:val="850"/>
        </w:trPr>
        <w:tc>
          <w:tcPr>
            <w:tcW w:w="740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cstheme="minorEastAsia" w:hint="eastAsia"/>
                <w:szCs w:val="21"/>
              </w:rPr>
              <w:t>Unit4 Sound time  &amp; Rhyme time</w:t>
            </w:r>
          </w:p>
        </w:tc>
        <w:tc>
          <w:tcPr>
            <w:tcW w:w="3260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 xml:space="preserve"> sound time。</w:t>
            </w:r>
          </w:p>
          <w:p w:rsidR="0049765C" w:rsidRPr="00DD3A55" w:rsidRDefault="0049765C" w:rsidP="0049765C">
            <w:pPr>
              <w:rPr>
                <w:rFonts w:ascii="宋体" w:eastAsia="宋体" w:hAnsi="宋体" w:cstheme="minor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 xml:space="preserve">练period3 DEF </w:t>
            </w:r>
          </w:p>
        </w:tc>
        <w:tc>
          <w:tcPr>
            <w:tcW w:w="2835" w:type="dxa"/>
          </w:tcPr>
          <w:p w:rsidR="0049765C" w:rsidRPr="00DD3A55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sound time。</w:t>
            </w:r>
          </w:p>
          <w:p w:rsidR="0049765C" w:rsidRPr="00DD3A55" w:rsidRDefault="0049765C" w:rsidP="0049765C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 xml:space="preserve">练period3 DE </w:t>
            </w:r>
          </w:p>
        </w:tc>
        <w:tc>
          <w:tcPr>
            <w:tcW w:w="1701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9765C" w:rsidRPr="003851A2" w:rsidRDefault="0049765C" w:rsidP="0049765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9765C" w:rsidRDefault="0049765C" w:rsidP="004976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8439D">
        <w:trPr>
          <w:trHeight w:val="850"/>
        </w:trPr>
        <w:tc>
          <w:tcPr>
            <w:tcW w:w="740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color w:val="000000"/>
                <w:szCs w:val="21"/>
              </w:rPr>
              <w:t>设置幻灯片背景</w:t>
            </w:r>
          </w:p>
        </w:tc>
        <w:tc>
          <w:tcPr>
            <w:tcW w:w="3260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练习设置幻灯片背景</w:t>
            </w:r>
          </w:p>
        </w:tc>
        <w:tc>
          <w:tcPr>
            <w:tcW w:w="2835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口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答设置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幻灯片背景的方法</w:t>
            </w:r>
          </w:p>
        </w:tc>
        <w:tc>
          <w:tcPr>
            <w:tcW w:w="1701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8439D">
        <w:trPr>
          <w:trHeight w:val="850"/>
        </w:trPr>
        <w:tc>
          <w:tcPr>
            <w:tcW w:w="740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书法：《提手旁“抱”》</w:t>
            </w:r>
          </w:p>
        </w:tc>
        <w:tc>
          <w:tcPr>
            <w:tcW w:w="3260" w:type="dxa"/>
          </w:tcPr>
          <w:p w:rsidR="0068439D" w:rsidRPr="00DD3A55" w:rsidRDefault="0068439D" w:rsidP="0068439D">
            <w:pPr>
              <w:rPr>
                <w:rFonts w:ascii="宋体" w:eastAsia="宋体" w:hAnsi="宋体" w:cs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练写生字“抱”和“持”“授”各5遍，掌握提手旁及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左窄右宽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的书写要领。</w:t>
            </w:r>
          </w:p>
          <w:p w:rsidR="0068439D" w:rsidRPr="00DD3A55" w:rsidRDefault="0068439D" w:rsidP="0068439D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DD3A55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68439D" w:rsidRPr="00DD3A55" w:rsidRDefault="0068439D" w:rsidP="0068439D">
            <w:pPr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练写生字“抱”和“持”“授”各5遍，掌握提手旁及</w:t>
            </w:r>
            <w:proofErr w:type="gramStart"/>
            <w:r w:rsidRPr="00DD3A55">
              <w:rPr>
                <w:rFonts w:ascii="宋体" w:eastAsia="宋体" w:hAnsi="宋体" w:hint="eastAsia"/>
                <w:szCs w:val="21"/>
              </w:rPr>
              <w:t>左窄右宽</w:t>
            </w:r>
            <w:proofErr w:type="gramEnd"/>
            <w:r w:rsidRPr="00DD3A55">
              <w:rPr>
                <w:rFonts w:ascii="宋体" w:eastAsia="宋体" w:hAnsi="宋体" w:hint="eastAsia"/>
                <w:szCs w:val="21"/>
              </w:rPr>
              <w:t>的书写要领。</w:t>
            </w:r>
          </w:p>
        </w:tc>
        <w:tc>
          <w:tcPr>
            <w:tcW w:w="1701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8439D">
        <w:trPr>
          <w:trHeight w:val="850"/>
        </w:trPr>
        <w:tc>
          <w:tcPr>
            <w:tcW w:w="740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10．</w:t>
            </w:r>
            <w:r w:rsidRPr="00DD3A55">
              <w:rPr>
                <w:rFonts w:ascii="宋体" w:eastAsia="宋体" w:hAnsi="宋体"/>
                <w:szCs w:val="21"/>
              </w:rPr>
              <w:t>养</w:t>
            </w:r>
            <w:r w:rsidRPr="00DD3A55">
              <w:rPr>
                <w:rFonts w:ascii="宋体" w:eastAsia="宋体" w:hAnsi="宋体" w:hint="eastAsia"/>
                <w:szCs w:val="21"/>
              </w:rPr>
              <w:t>昆虫（</w:t>
            </w:r>
            <w:r w:rsidRPr="00DD3A55">
              <w:rPr>
                <w:rFonts w:ascii="宋体" w:eastAsia="宋体" w:hAnsi="宋体"/>
                <w:szCs w:val="21"/>
              </w:rPr>
              <w:t>第</w:t>
            </w:r>
            <w:r w:rsidRPr="00DD3A55">
              <w:rPr>
                <w:rFonts w:ascii="宋体" w:eastAsia="宋体" w:hAnsi="宋体" w:hint="eastAsia"/>
                <w:szCs w:val="21"/>
              </w:rPr>
              <w:t>二</w:t>
            </w:r>
            <w:r w:rsidRPr="00DD3A55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饲养</w:t>
            </w:r>
            <w:r w:rsidRPr="00DD3A55">
              <w:rPr>
                <w:rFonts w:ascii="宋体" w:eastAsia="宋体" w:hAnsi="宋体"/>
                <w:szCs w:val="21"/>
              </w:rPr>
              <w:t>蚕宝宝</w:t>
            </w:r>
          </w:p>
        </w:tc>
        <w:tc>
          <w:tcPr>
            <w:tcW w:w="2835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饲养蚕宝宝</w:t>
            </w:r>
          </w:p>
        </w:tc>
        <w:tc>
          <w:tcPr>
            <w:tcW w:w="1701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8439D">
        <w:trPr>
          <w:trHeight w:val="850"/>
        </w:trPr>
        <w:tc>
          <w:tcPr>
            <w:tcW w:w="740" w:type="dxa"/>
            <w:vMerge w:val="restart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15.《白鹅》第一课时</w:t>
            </w:r>
          </w:p>
        </w:tc>
        <w:tc>
          <w:tcPr>
            <w:tcW w:w="3260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1.有感情地朗读课文。</w:t>
            </w:r>
          </w:p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2.抄写词语两遍。</w:t>
            </w:r>
          </w:p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3、准备：写一段</w:t>
            </w:r>
            <w:r w:rsidRPr="00DD3A55">
              <w:rPr>
                <w:rFonts w:ascii="宋体" w:eastAsia="宋体" w:hAnsi="宋体"/>
                <w:szCs w:val="21"/>
              </w:rPr>
              <w:t>描述自己家养的小动物的文字</w:t>
            </w:r>
          </w:p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4、读阅读空间《老牛》。</w:t>
            </w:r>
          </w:p>
        </w:tc>
        <w:tc>
          <w:tcPr>
            <w:tcW w:w="2835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1.有感情地朗读课文。</w:t>
            </w:r>
          </w:p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2.抄写词语两遍。</w:t>
            </w:r>
          </w:p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3、读阅读空间《老牛》。</w:t>
            </w:r>
          </w:p>
        </w:tc>
        <w:tc>
          <w:tcPr>
            <w:tcW w:w="1701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68439D">
        <w:trPr>
          <w:trHeight w:val="850"/>
        </w:trPr>
        <w:tc>
          <w:tcPr>
            <w:tcW w:w="740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《画示意图</w:t>
            </w:r>
            <w:r w:rsidRPr="00DD3A55">
              <w:rPr>
                <w:rFonts w:ascii="宋体" w:eastAsia="宋体" w:hAnsi="宋体"/>
                <w:szCs w:val="21"/>
              </w:rPr>
              <w:t>整理信息》</w:t>
            </w:r>
          </w:p>
        </w:tc>
        <w:tc>
          <w:tcPr>
            <w:tcW w:w="3260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D3A55">
              <w:rPr>
                <w:rFonts w:ascii="宋体" w:eastAsia="宋体" w:hAnsi="宋体"/>
                <w:szCs w:val="21"/>
              </w:rPr>
              <w:t>32-33</w:t>
            </w:r>
            <w:r w:rsidRPr="00DD3A55">
              <w:rPr>
                <w:rFonts w:ascii="宋体" w:eastAsia="宋体" w:hAnsi="宋体" w:hint="eastAsia"/>
                <w:szCs w:val="21"/>
              </w:rPr>
              <w:t>第1</w:t>
            </w:r>
            <w:r w:rsidRPr="00DD3A55">
              <w:rPr>
                <w:rFonts w:ascii="宋体" w:eastAsia="宋体" w:hAnsi="宋体"/>
                <w:szCs w:val="21"/>
              </w:rPr>
              <w:t>-5</w:t>
            </w:r>
            <w:r w:rsidRPr="00DD3A55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D3A55">
              <w:rPr>
                <w:rFonts w:ascii="宋体" w:eastAsia="宋体" w:hAnsi="宋体"/>
                <w:szCs w:val="21"/>
              </w:rPr>
              <w:t>32-33</w:t>
            </w:r>
            <w:r w:rsidRPr="00DD3A55">
              <w:rPr>
                <w:rFonts w:ascii="宋体" w:eastAsia="宋体" w:hAnsi="宋体" w:hint="eastAsia"/>
                <w:szCs w:val="21"/>
              </w:rPr>
              <w:t>第1</w:t>
            </w:r>
            <w:r w:rsidRPr="00DD3A55">
              <w:rPr>
                <w:rFonts w:ascii="宋体" w:eastAsia="宋体" w:hAnsi="宋体"/>
                <w:szCs w:val="21"/>
              </w:rPr>
              <w:t>-4</w:t>
            </w:r>
            <w:r w:rsidRPr="00DD3A55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68439D" w:rsidRPr="003851A2" w:rsidRDefault="0068439D" w:rsidP="0068439D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68439D" w:rsidRPr="003851A2" w:rsidRDefault="0068439D" w:rsidP="0068439D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8439D">
        <w:trPr>
          <w:trHeight w:val="850"/>
        </w:trPr>
        <w:tc>
          <w:tcPr>
            <w:tcW w:w="740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我是一只小小鸟</w:t>
            </w:r>
          </w:p>
        </w:tc>
        <w:tc>
          <w:tcPr>
            <w:tcW w:w="3260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预习，准备工具材料，收集废旧材料。</w:t>
            </w:r>
          </w:p>
        </w:tc>
        <w:tc>
          <w:tcPr>
            <w:tcW w:w="2835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预习，准备工具材料，收集废旧材料。</w:t>
            </w:r>
          </w:p>
        </w:tc>
        <w:tc>
          <w:tcPr>
            <w:tcW w:w="1701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8439D">
        <w:trPr>
          <w:trHeight w:val="850"/>
        </w:trPr>
        <w:tc>
          <w:tcPr>
            <w:tcW w:w="740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68439D" w:rsidRPr="00DD3A55" w:rsidRDefault="00D071FA" w:rsidP="0068439D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D3A55">
              <w:rPr>
                <w:rFonts w:ascii="宋体" w:eastAsia="宋体" w:hAnsi="宋体" w:cs="宋体" w:hint="eastAsia"/>
                <w:kern w:val="0"/>
                <w:szCs w:val="21"/>
              </w:rPr>
              <w:t>心理教育</w:t>
            </w:r>
            <w:r w:rsidRPr="00DD3A55"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68439D" w:rsidRPr="00DD3A55" w:rsidRDefault="00D071FA" w:rsidP="0068439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D3A55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68439D" w:rsidRPr="00DD3A55" w:rsidRDefault="00D071FA" w:rsidP="0068439D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DD3A55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8439D">
        <w:trPr>
          <w:trHeight w:val="850"/>
        </w:trPr>
        <w:tc>
          <w:tcPr>
            <w:tcW w:w="740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5.合理消费（第一课时）</w:t>
            </w:r>
          </w:p>
        </w:tc>
        <w:tc>
          <w:tcPr>
            <w:tcW w:w="3260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列一个心愿商品清单，说一说哪些是合理要求，哪些是不合理的。</w:t>
            </w:r>
          </w:p>
        </w:tc>
        <w:tc>
          <w:tcPr>
            <w:tcW w:w="1701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8439D">
        <w:trPr>
          <w:trHeight w:val="850"/>
        </w:trPr>
        <w:tc>
          <w:tcPr>
            <w:tcW w:w="740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小足球</w:t>
            </w:r>
            <w:r w:rsidRPr="00DD3A55">
              <w:rPr>
                <w:rFonts w:ascii="宋体" w:eastAsia="宋体" w:hAnsi="宋体"/>
                <w:szCs w:val="21"/>
              </w:rPr>
              <w:t>：脚内侧</w:t>
            </w:r>
            <w:proofErr w:type="gramStart"/>
            <w:r w:rsidRPr="00DD3A55">
              <w:rPr>
                <w:rFonts w:ascii="宋体" w:eastAsia="宋体" w:hAnsi="宋体"/>
                <w:szCs w:val="21"/>
              </w:rPr>
              <w:t>踢固定球</w:t>
            </w:r>
            <w:proofErr w:type="gramEnd"/>
          </w:p>
        </w:tc>
        <w:tc>
          <w:tcPr>
            <w:tcW w:w="3260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往返</w:t>
            </w:r>
            <w:r w:rsidRPr="00DD3A55">
              <w:rPr>
                <w:rFonts w:ascii="宋体" w:eastAsia="宋体" w:hAnsi="宋体"/>
                <w:szCs w:val="21"/>
              </w:rPr>
              <w:t>运球，每人</w:t>
            </w:r>
            <w:r w:rsidRPr="00DD3A55">
              <w:rPr>
                <w:rFonts w:ascii="宋体" w:eastAsia="宋体" w:hAnsi="宋体" w:hint="eastAsia"/>
                <w:szCs w:val="21"/>
              </w:rPr>
              <w:t>8到10次</w:t>
            </w:r>
            <w:r w:rsidRPr="00DD3A55">
              <w:rPr>
                <w:rFonts w:ascii="宋体" w:eastAsia="宋体" w:hAnsi="宋体"/>
                <w:szCs w:val="21"/>
              </w:rPr>
              <w:t>，多人合作连续运球</w:t>
            </w:r>
            <w:r w:rsidRPr="00DD3A55">
              <w:rPr>
                <w:rFonts w:ascii="宋体" w:eastAsia="宋体" w:hAnsi="宋体" w:hint="eastAsia"/>
                <w:szCs w:val="21"/>
              </w:rPr>
              <w:t>8到10次</w:t>
            </w:r>
          </w:p>
        </w:tc>
        <w:tc>
          <w:tcPr>
            <w:tcW w:w="2835" w:type="dxa"/>
          </w:tcPr>
          <w:p w:rsidR="0068439D" w:rsidRPr="00DD3A55" w:rsidRDefault="0068439D" w:rsidP="0068439D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8439D" w:rsidRPr="003851A2" w:rsidRDefault="0068439D" w:rsidP="0068439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8439D" w:rsidRDefault="0068439D" w:rsidP="006843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C1CED">
        <w:trPr>
          <w:trHeight w:val="850"/>
        </w:trPr>
        <w:tc>
          <w:tcPr>
            <w:tcW w:w="740" w:type="dxa"/>
            <w:vMerge w:val="restart"/>
          </w:tcPr>
          <w:p w:rsidR="00DC1CED" w:rsidRDefault="00DC1CED" w:rsidP="00DC1CE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DC1CED" w:rsidRDefault="00DC1CED" w:rsidP="00DC1CE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DC1CED" w:rsidRDefault="00DC1CED" w:rsidP="00DC1CE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DC1CED" w:rsidRPr="00DD3A55" w:rsidRDefault="00DC1CED" w:rsidP="00DC1CED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15.《白鹅》第二课时</w:t>
            </w:r>
          </w:p>
        </w:tc>
        <w:tc>
          <w:tcPr>
            <w:tcW w:w="3260" w:type="dxa"/>
          </w:tcPr>
          <w:p w:rsidR="00DC1CED" w:rsidRPr="00DD3A55" w:rsidRDefault="00DC1CED" w:rsidP="00DC1CED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1、有感情地朗读课文。</w:t>
            </w:r>
          </w:p>
          <w:p w:rsidR="00DC1CED" w:rsidRPr="00DD3A55" w:rsidRDefault="00DC1CED" w:rsidP="00DC1CED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2.抄写词语。</w:t>
            </w:r>
          </w:p>
          <w:p w:rsidR="00DC1CED" w:rsidRPr="00DD3A55" w:rsidRDefault="00DC1CED" w:rsidP="00DC1CED">
            <w:pPr>
              <w:jc w:val="left"/>
              <w:rPr>
                <w:rFonts w:ascii="宋体" w:eastAsia="宋体" w:hAnsi="宋体" w:hint="eastAsia"/>
              </w:rPr>
            </w:pPr>
            <w:r w:rsidRPr="00DD3A55">
              <w:rPr>
                <w:rFonts w:ascii="宋体" w:eastAsia="宋体" w:hAnsi="宋体" w:hint="eastAsia"/>
              </w:rPr>
              <w:t>3、完成《练习与测试》基础练习。</w:t>
            </w:r>
          </w:p>
        </w:tc>
        <w:tc>
          <w:tcPr>
            <w:tcW w:w="2835" w:type="dxa"/>
          </w:tcPr>
          <w:p w:rsidR="00DC1CED" w:rsidRPr="00DD3A55" w:rsidRDefault="00DC1CED" w:rsidP="00DC1CED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1、有感情地朗读课文。</w:t>
            </w:r>
          </w:p>
          <w:p w:rsidR="00DC1CED" w:rsidRPr="00DD3A55" w:rsidRDefault="00DC1CED" w:rsidP="00DC1CED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2.抄写词语。</w:t>
            </w:r>
          </w:p>
          <w:p w:rsidR="00DC1CED" w:rsidRPr="00DD3A55" w:rsidRDefault="00DC1CED" w:rsidP="00DC1CED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3、完成《练习与测试》基础练习。</w:t>
            </w:r>
          </w:p>
        </w:tc>
        <w:tc>
          <w:tcPr>
            <w:tcW w:w="1701" w:type="dxa"/>
          </w:tcPr>
          <w:p w:rsidR="00DC1CED" w:rsidRDefault="00DC1CED" w:rsidP="00DC1CED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DC1CED" w:rsidRPr="003851A2" w:rsidRDefault="00DC1CED" w:rsidP="00DC1CED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DC1CED" w:rsidRDefault="00DC1CED" w:rsidP="00DC1CE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DC1CED" w:rsidRDefault="00DC1CED" w:rsidP="00DC1CE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A01264">
        <w:trPr>
          <w:trHeight w:val="850"/>
        </w:trPr>
        <w:tc>
          <w:tcPr>
            <w:tcW w:w="740" w:type="dxa"/>
            <w:vMerge/>
          </w:tcPr>
          <w:p w:rsidR="00A01264" w:rsidRDefault="00A01264" w:rsidP="00A0126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01264" w:rsidRDefault="00A01264" w:rsidP="00A0126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A01264" w:rsidRDefault="00A01264" w:rsidP="00A0126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A01264" w:rsidRPr="00DD3A55" w:rsidRDefault="00A01264" w:rsidP="00A01264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《解决问题</w:t>
            </w:r>
            <w:r w:rsidRPr="00DD3A55">
              <w:rPr>
                <w:rFonts w:ascii="宋体" w:eastAsia="宋体" w:hAnsi="宋体"/>
              </w:rPr>
              <w:t>的策略练习</w:t>
            </w:r>
            <w:r w:rsidRPr="00DD3A55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:rsidR="00A01264" w:rsidRPr="00DD3A55" w:rsidRDefault="00A01264" w:rsidP="00A01264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D3A55">
              <w:rPr>
                <w:rFonts w:ascii="宋体" w:eastAsia="宋体" w:hAnsi="宋体"/>
                <w:szCs w:val="21"/>
              </w:rPr>
              <w:t>34-35</w:t>
            </w:r>
            <w:r w:rsidRPr="00DD3A55">
              <w:rPr>
                <w:rFonts w:ascii="宋体" w:eastAsia="宋体" w:hAnsi="宋体" w:hint="eastAsia"/>
                <w:szCs w:val="21"/>
              </w:rPr>
              <w:t>第1-</w:t>
            </w:r>
            <w:r w:rsidRPr="00DD3A55">
              <w:rPr>
                <w:rFonts w:ascii="宋体" w:eastAsia="宋体" w:hAnsi="宋体"/>
                <w:szCs w:val="21"/>
              </w:rPr>
              <w:t>6</w:t>
            </w:r>
            <w:r w:rsidRPr="00DD3A55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A01264" w:rsidRPr="00DD3A55" w:rsidRDefault="00A01264" w:rsidP="00A01264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DD3A55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D3A55">
              <w:rPr>
                <w:rFonts w:ascii="宋体" w:eastAsia="宋体" w:hAnsi="宋体"/>
                <w:szCs w:val="21"/>
              </w:rPr>
              <w:t>34-35</w:t>
            </w:r>
            <w:r w:rsidRPr="00DD3A55">
              <w:rPr>
                <w:rFonts w:ascii="宋体" w:eastAsia="宋体" w:hAnsi="宋体" w:hint="eastAsia"/>
                <w:szCs w:val="21"/>
              </w:rPr>
              <w:t>第1-</w:t>
            </w:r>
            <w:r w:rsidRPr="00DD3A55">
              <w:rPr>
                <w:rFonts w:ascii="宋体" w:eastAsia="宋体" w:hAnsi="宋体"/>
                <w:szCs w:val="21"/>
              </w:rPr>
              <w:t>5</w:t>
            </w:r>
            <w:r w:rsidRPr="00DD3A55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A01264" w:rsidRPr="003851A2" w:rsidRDefault="00A01264" w:rsidP="00A01264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A01264" w:rsidRPr="003851A2" w:rsidRDefault="00A01264" w:rsidP="00A01264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01264" w:rsidRDefault="00A01264" w:rsidP="00A01264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1264" w:rsidRDefault="00A01264" w:rsidP="00A0126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2B2D">
        <w:trPr>
          <w:trHeight w:val="850"/>
        </w:trPr>
        <w:tc>
          <w:tcPr>
            <w:tcW w:w="740" w:type="dxa"/>
            <w:vMerge/>
          </w:tcPr>
          <w:p w:rsidR="00102B2D" w:rsidRDefault="00102B2D" w:rsidP="00102B2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2B2D" w:rsidRDefault="00102B2D" w:rsidP="00102B2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102B2D" w:rsidRDefault="00102B2D" w:rsidP="00102B2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102B2D" w:rsidRPr="00DD3A55" w:rsidRDefault="00102B2D" w:rsidP="00102B2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D3A55">
              <w:rPr>
                <w:rFonts w:ascii="宋体" w:eastAsia="宋体" w:hAnsi="宋体" w:cstheme="minorEastAsia" w:hint="eastAsia"/>
                <w:szCs w:val="21"/>
              </w:rPr>
              <w:t>Unit4 Sound time  &amp; Rhyme time</w:t>
            </w:r>
          </w:p>
        </w:tc>
        <w:tc>
          <w:tcPr>
            <w:tcW w:w="3260" w:type="dxa"/>
          </w:tcPr>
          <w:p w:rsidR="00102B2D" w:rsidRPr="00DD3A55" w:rsidRDefault="00102B2D" w:rsidP="00102B2D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</w:rPr>
              <w:t>读背</w:t>
            </w:r>
            <w:proofErr w:type="gramEnd"/>
            <w:r w:rsidRPr="00DD3A55">
              <w:rPr>
                <w:rFonts w:ascii="宋体" w:eastAsia="宋体" w:hAnsi="宋体" w:hint="eastAsia"/>
              </w:rPr>
              <w:t>rhyme time ，sound time。</w:t>
            </w:r>
          </w:p>
          <w:p w:rsidR="00102B2D" w:rsidRPr="00DD3A55" w:rsidRDefault="00102B2D" w:rsidP="00102B2D">
            <w:pPr>
              <w:rPr>
                <w:rFonts w:ascii="宋体" w:eastAsia="宋体" w:hAnsi="宋体" w:cstheme="minorEastAsia"/>
                <w:szCs w:val="21"/>
              </w:rPr>
            </w:pPr>
            <w:r w:rsidRPr="00DD3A55">
              <w:rPr>
                <w:rFonts w:ascii="宋体" w:eastAsia="宋体" w:hAnsi="宋体" w:hint="eastAsia"/>
              </w:rPr>
              <w:t>2.默写第四单元单词。</w:t>
            </w:r>
          </w:p>
        </w:tc>
        <w:tc>
          <w:tcPr>
            <w:tcW w:w="2835" w:type="dxa"/>
          </w:tcPr>
          <w:p w:rsidR="00102B2D" w:rsidRPr="00DD3A55" w:rsidRDefault="00102B2D" w:rsidP="00102B2D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1.</w:t>
            </w:r>
            <w:proofErr w:type="gramStart"/>
            <w:r w:rsidRPr="00DD3A55">
              <w:rPr>
                <w:rFonts w:ascii="宋体" w:eastAsia="宋体" w:hAnsi="宋体" w:hint="eastAsia"/>
              </w:rPr>
              <w:t>读熟</w:t>
            </w:r>
            <w:proofErr w:type="gramEnd"/>
            <w:r w:rsidRPr="00DD3A55">
              <w:rPr>
                <w:rFonts w:ascii="宋体" w:eastAsia="宋体" w:hAnsi="宋体" w:hint="eastAsia"/>
              </w:rPr>
              <w:t>rhyme time ，sound time。</w:t>
            </w:r>
          </w:p>
          <w:p w:rsidR="00102B2D" w:rsidRPr="00DD3A55" w:rsidRDefault="00102B2D" w:rsidP="00102B2D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D3A55">
              <w:rPr>
                <w:rFonts w:ascii="宋体" w:eastAsia="宋体" w:hAnsi="宋体" w:hint="eastAsia"/>
              </w:rPr>
              <w:t>2.抄写第四单元单词。</w:t>
            </w:r>
          </w:p>
        </w:tc>
        <w:tc>
          <w:tcPr>
            <w:tcW w:w="1701" w:type="dxa"/>
          </w:tcPr>
          <w:p w:rsidR="00102B2D" w:rsidRDefault="00102B2D" w:rsidP="00102B2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102B2D" w:rsidRPr="003851A2" w:rsidRDefault="00102B2D" w:rsidP="00102B2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102B2D" w:rsidRDefault="00102B2D" w:rsidP="00102B2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102B2D" w:rsidRDefault="00102B2D" w:rsidP="00102B2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C1722">
        <w:trPr>
          <w:trHeight w:val="850"/>
        </w:trPr>
        <w:tc>
          <w:tcPr>
            <w:tcW w:w="740" w:type="dxa"/>
            <w:vMerge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我是</w:t>
            </w:r>
            <w:r w:rsidRPr="00DD3A55">
              <w:rPr>
                <w:rFonts w:ascii="宋体" w:eastAsia="宋体" w:hAnsi="宋体"/>
              </w:rPr>
              <w:t>聪明的消费者</w:t>
            </w:r>
          </w:p>
        </w:tc>
        <w:tc>
          <w:tcPr>
            <w:tcW w:w="3260" w:type="dxa"/>
          </w:tcPr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制订购物活动计划</w:t>
            </w:r>
          </w:p>
        </w:tc>
        <w:tc>
          <w:tcPr>
            <w:tcW w:w="2835" w:type="dxa"/>
          </w:tcPr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制订购物活动计划</w:t>
            </w:r>
          </w:p>
        </w:tc>
        <w:tc>
          <w:tcPr>
            <w:tcW w:w="1701" w:type="dxa"/>
          </w:tcPr>
          <w:p w:rsidR="006C1722" w:rsidRPr="003851A2" w:rsidRDefault="006C1722" w:rsidP="006C1722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6C1722" w:rsidRDefault="006C1722" w:rsidP="006C1722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C1722">
        <w:trPr>
          <w:trHeight w:val="850"/>
        </w:trPr>
        <w:tc>
          <w:tcPr>
            <w:tcW w:w="740" w:type="dxa"/>
            <w:vMerge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欣赏《小巷风韵》，学习歌曲《忆江南》</w:t>
            </w:r>
          </w:p>
        </w:tc>
        <w:tc>
          <w:tcPr>
            <w:tcW w:w="3260" w:type="dxa"/>
          </w:tcPr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有感情地演唱</w:t>
            </w:r>
            <w:r w:rsidRPr="00DD3A55">
              <w:rPr>
                <w:rFonts w:ascii="宋体" w:eastAsia="宋体" w:hAnsi="宋体"/>
              </w:rPr>
              <w:t>歌曲</w:t>
            </w:r>
          </w:p>
        </w:tc>
        <w:tc>
          <w:tcPr>
            <w:tcW w:w="2835" w:type="dxa"/>
          </w:tcPr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有感情地演唱</w:t>
            </w:r>
            <w:r w:rsidRPr="00DD3A55">
              <w:rPr>
                <w:rFonts w:ascii="宋体" w:eastAsia="宋体" w:hAnsi="宋体"/>
              </w:rPr>
              <w:t>歌曲</w:t>
            </w:r>
          </w:p>
        </w:tc>
        <w:tc>
          <w:tcPr>
            <w:tcW w:w="1701" w:type="dxa"/>
          </w:tcPr>
          <w:p w:rsidR="006C1722" w:rsidRPr="003851A2" w:rsidRDefault="006C1722" w:rsidP="006C1722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6C1722" w:rsidRDefault="006C1722" w:rsidP="006C1722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C1722">
        <w:trPr>
          <w:trHeight w:val="850"/>
        </w:trPr>
        <w:tc>
          <w:tcPr>
            <w:tcW w:w="740" w:type="dxa"/>
            <w:vMerge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第二节课</w:t>
            </w:r>
          </w:p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我是一只小小鸟</w:t>
            </w:r>
          </w:p>
        </w:tc>
        <w:tc>
          <w:tcPr>
            <w:tcW w:w="3260" w:type="dxa"/>
          </w:tcPr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复习所学知识，欣赏有关鸟的手工艺术作品。</w:t>
            </w:r>
          </w:p>
        </w:tc>
        <w:tc>
          <w:tcPr>
            <w:tcW w:w="2835" w:type="dxa"/>
          </w:tcPr>
          <w:p w:rsidR="006C1722" w:rsidRPr="00DD3A55" w:rsidRDefault="006C1722" w:rsidP="006C1722">
            <w:pPr>
              <w:jc w:val="left"/>
              <w:rPr>
                <w:rFonts w:ascii="宋体" w:eastAsia="宋体" w:hAnsi="宋体"/>
              </w:rPr>
            </w:pPr>
            <w:r w:rsidRPr="00DD3A55">
              <w:rPr>
                <w:rFonts w:ascii="宋体" w:eastAsia="宋体" w:hAnsi="宋体" w:hint="eastAsia"/>
              </w:rPr>
              <w:t>复习所学知识，欣赏有关鸟的手工艺术作品。</w:t>
            </w:r>
          </w:p>
        </w:tc>
        <w:tc>
          <w:tcPr>
            <w:tcW w:w="1701" w:type="dxa"/>
          </w:tcPr>
          <w:p w:rsidR="006C1722" w:rsidRPr="003851A2" w:rsidRDefault="006C1722" w:rsidP="006C1722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6C1722" w:rsidRDefault="006C1722" w:rsidP="006C1722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6C1722" w:rsidRDefault="006C1722" w:rsidP="006C172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bookmarkEnd w:id="0"/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02B2D"/>
    <w:rsid w:val="00166847"/>
    <w:rsid w:val="00172A93"/>
    <w:rsid w:val="001A5C78"/>
    <w:rsid w:val="001D426D"/>
    <w:rsid w:val="00234434"/>
    <w:rsid w:val="00250191"/>
    <w:rsid w:val="0026049F"/>
    <w:rsid w:val="002773D1"/>
    <w:rsid w:val="002830A3"/>
    <w:rsid w:val="0033445F"/>
    <w:rsid w:val="0036028C"/>
    <w:rsid w:val="00364ADD"/>
    <w:rsid w:val="003851A2"/>
    <w:rsid w:val="003A7029"/>
    <w:rsid w:val="003A765A"/>
    <w:rsid w:val="003B0D76"/>
    <w:rsid w:val="003B1DAE"/>
    <w:rsid w:val="003D33B1"/>
    <w:rsid w:val="003E0F6B"/>
    <w:rsid w:val="003E68C4"/>
    <w:rsid w:val="004129CE"/>
    <w:rsid w:val="0049765C"/>
    <w:rsid w:val="004B05A8"/>
    <w:rsid w:val="004C0E76"/>
    <w:rsid w:val="004D7182"/>
    <w:rsid w:val="004E17D1"/>
    <w:rsid w:val="0053538C"/>
    <w:rsid w:val="00544058"/>
    <w:rsid w:val="0054767F"/>
    <w:rsid w:val="00565866"/>
    <w:rsid w:val="005866B3"/>
    <w:rsid w:val="005D142D"/>
    <w:rsid w:val="00656FF9"/>
    <w:rsid w:val="0068439D"/>
    <w:rsid w:val="006C1722"/>
    <w:rsid w:val="006C7880"/>
    <w:rsid w:val="006D4C9D"/>
    <w:rsid w:val="006E2077"/>
    <w:rsid w:val="006E2678"/>
    <w:rsid w:val="007656A2"/>
    <w:rsid w:val="007826C6"/>
    <w:rsid w:val="007A5303"/>
    <w:rsid w:val="00856CB2"/>
    <w:rsid w:val="008676CB"/>
    <w:rsid w:val="008B03C4"/>
    <w:rsid w:val="008B2DD9"/>
    <w:rsid w:val="008B7DA3"/>
    <w:rsid w:val="008E1D1F"/>
    <w:rsid w:val="008E450B"/>
    <w:rsid w:val="008E593B"/>
    <w:rsid w:val="009148F1"/>
    <w:rsid w:val="0094353F"/>
    <w:rsid w:val="009730E3"/>
    <w:rsid w:val="009B269C"/>
    <w:rsid w:val="00A01264"/>
    <w:rsid w:val="00A072C9"/>
    <w:rsid w:val="00A40D9F"/>
    <w:rsid w:val="00A53D81"/>
    <w:rsid w:val="00AC2E99"/>
    <w:rsid w:val="00AC79FD"/>
    <w:rsid w:val="00AE3C41"/>
    <w:rsid w:val="00B31901"/>
    <w:rsid w:val="00BC49B4"/>
    <w:rsid w:val="00C22AF0"/>
    <w:rsid w:val="00C77F10"/>
    <w:rsid w:val="00CB0398"/>
    <w:rsid w:val="00CB551A"/>
    <w:rsid w:val="00D01BA7"/>
    <w:rsid w:val="00D071FA"/>
    <w:rsid w:val="00D118D9"/>
    <w:rsid w:val="00D27DC6"/>
    <w:rsid w:val="00D74035"/>
    <w:rsid w:val="00DA7DF2"/>
    <w:rsid w:val="00DC1CED"/>
    <w:rsid w:val="00DD3A55"/>
    <w:rsid w:val="00EB0C6E"/>
    <w:rsid w:val="00ED1EE7"/>
    <w:rsid w:val="00F14650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79</cp:revision>
  <dcterms:created xsi:type="dcterms:W3CDTF">2021-09-24T01:24:00Z</dcterms:created>
  <dcterms:modified xsi:type="dcterms:W3CDTF">2022-04-15T01:56:00Z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